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515F" w14:textId="1A154EA7" w:rsidR="00FC4E0E" w:rsidRDefault="00FC4E0E" w:rsidP="00FC4E0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</w:rPr>
      </w:pPr>
      <w:r w:rsidRPr="00FC4E0E">
        <w:rPr>
          <w:b/>
          <w:bCs/>
        </w:rPr>
        <w:t>FECHA DE ENTREGA DE REPORTES</w:t>
      </w:r>
    </w:p>
    <w:p w14:paraId="3E771AC9" w14:textId="36EFB7A8" w:rsidR="00FC4E0E" w:rsidRDefault="00FC4E0E" w:rsidP="00FC4E0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Periodo del Servicio Social: </w:t>
      </w:r>
      <w:r w:rsidR="00816EFE" w:rsidRPr="00F9608A">
        <w:rPr>
          <w:b/>
          <w:bCs/>
          <w:highlight w:val="yellow"/>
        </w:rPr>
        <w:t xml:space="preserve">DEL </w:t>
      </w:r>
      <w:r w:rsidR="00EF7476" w:rsidRPr="00F9608A">
        <w:rPr>
          <w:b/>
          <w:bCs/>
          <w:highlight w:val="yellow"/>
        </w:rPr>
        <w:t>29 DE ENERO AL 31 DE JULIO 2024</w:t>
      </w:r>
    </w:p>
    <w:p w14:paraId="70CFADEC" w14:textId="50583074" w:rsidR="00FC4E0E" w:rsidRDefault="00816EFE" w:rsidP="00FC4E0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SEMESTRE: </w:t>
      </w:r>
      <w:r w:rsidR="00EF7476">
        <w:rPr>
          <w:b/>
          <w:bCs/>
        </w:rPr>
        <w:t>ENERO-JUNIO 2024</w:t>
      </w:r>
    </w:p>
    <w:p w14:paraId="21D4B80F" w14:textId="51D8BFF2" w:rsidR="008C03E2" w:rsidRDefault="00FC4E0E" w:rsidP="00816EF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RECEPCION DE SOLICITUDES DEL SERVICIO SOCIAL: </w:t>
      </w:r>
    </w:p>
    <w:p w14:paraId="5AB8661A" w14:textId="1811133E" w:rsidR="00816EFE" w:rsidRPr="007D254A" w:rsidRDefault="00816EFE" w:rsidP="007D254A">
      <w:pPr>
        <w:pStyle w:val="Prrafodelista"/>
        <w:numPr>
          <w:ilvl w:val="0"/>
          <w:numId w:val="7"/>
        </w:numPr>
        <w:shd w:val="clear" w:color="auto" w:fill="FFFFFF"/>
        <w:tabs>
          <w:tab w:val="num" w:pos="720"/>
        </w:tabs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Formato de Datos del Kardex para SS </w:t>
      </w:r>
      <w:r w:rsidR="00B0513D"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*</w:t>
      </w: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Formato de Solicitud de Servicio Social ITCV</w:t>
      </w:r>
      <w:r w:rsidR="00B0513D"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 *</w:t>
      </w: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Formato Carta Compromiso</w:t>
      </w:r>
      <w:r w:rsidR="00B0513D"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14:paraId="12B658CD" w14:textId="11B63D87" w:rsidR="007D254A" w:rsidRPr="007D254A" w:rsidRDefault="007D254A" w:rsidP="007D254A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  <w:i/>
          <w:iCs/>
          <w:u w:val="single"/>
        </w:rPr>
      </w:pPr>
      <w:r w:rsidRPr="00816EFE">
        <w:rPr>
          <w:b/>
          <w:bCs/>
          <w:i/>
          <w:iCs/>
          <w:highlight w:val="yellow"/>
          <w:u w:val="single"/>
        </w:rPr>
        <w:t xml:space="preserve">A PARTIR DEL </w:t>
      </w:r>
      <w:r w:rsidR="00EF7476">
        <w:rPr>
          <w:b/>
          <w:bCs/>
          <w:i/>
          <w:iCs/>
          <w:highlight w:val="yellow"/>
          <w:u w:val="single"/>
        </w:rPr>
        <w:t>08</w:t>
      </w:r>
      <w:r w:rsidRPr="00816EFE">
        <w:rPr>
          <w:b/>
          <w:bCs/>
          <w:i/>
          <w:iCs/>
          <w:highlight w:val="yellow"/>
          <w:u w:val="single"/>
        </w:rPr>
        <w:t xml:space="preserve"> AL </w:t>
      </w:r>
      <w:r w:rsidR="00102E49">
        <w:rPr>
          <w:b/>
          <w:bCs/>
          <w:i/>
          <w:iCs/>
          <w:highlight w:val="yellow"/>
          <w:u w:val="single"/>
        </w:rPr>
        <w:t>19</w:t>
      </w:r>
      <w:r w:rsidRPr="00816EFE">
        <w:rPr>
          <w:b/>
          <w:bCs/>
          <w:i/>
          <w:iCs/>
          <w:highlight w:val="yellow"/>
          <w:u w:val="single"/>
        </w:rPr>
        <w:t xml:space="preserve"> </w:t>
      </w:r>
      <w:r w:rsidR="00EF7476">
        <w:rPr>
          <w:b/>
          <w:bCs/>
          <w:i/>
          <w:iCs/>
          <w:highlight w:val="yellow"/>
          <w:u w:val="single"/>
        </w:rPr>
        <w:t xml:space="preserve">ENERO </w:t>
      </w:r>
      <w:r w:rsidRPr="00816EFE">
        <w:rPr>
          <w:b/>
          <w:bCs/>
          <w:i/>
          <w:iCs/>
          <w:highlight w:val="yellow"/>
          <w:u w:val="single"/>
        </w:rPr>
        <w:t>DE 2</w:t>
      </w:r>
      <w:r w:rsidRPr="00EF7476">
        <w:rPr>
          <w:b/>
          <w:bCs/>
          <w:i/>
          <w:iCs/>
          <w:highlight w:val="yellow"/>
          <w:u w:val="single"/>
        </w:rPr>
        <w:t>02</w:t>
      </w:r>
      <w:r w:rsidR="00EF7476" w:rsidRPr="00EF7476">
        <w:rPr>
          <w:b/>
          <w:bCs/>
          <w:i/>
          <w:iCs/>
          <w:highlight w:val="yellow"/>
          <w:u w:val="single"/>
        </w:rPr>
        <w:t>4</w:t>
      </w:r>
    </w:p>
    <w:p w14:paraId="7B069F67" w14:textId="01BDA2F5" w:rsidR="007D254A" w:rsidRPr="007D254A" w:rsidRDefault="007D254A" w:rsidP="007D254A">
      <w:pPr>
        <w:pStyle w:val="Prrafodelista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Entrega de Cartas de Presentación </w:t>
      </w:r>
    </w:p>
    <w:p w14:paraId="379A2E29" w14:textId="0E417930" w:rsidR="007D254A" w:rsidRPr="007D254A" w:rsidRDefault="007D254A" w:rsidP="007D254A">
      <w:pPr>
        <w:shd w:val="clear" w:color="auto" w:fill="FFFFFF"/>
        <w:tabs>
          <w:tab w:val="num" w:pos="72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A PARTIR DEL </w:t>
      </w:r>
      <w:r w:rsid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29 ENERO AL 02 DE FEBRERO</w:t>
      </w:r>
      <w:r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DE</w:t>
      </w:r>
      <w:r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202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4</w:t>
      </w:r>
    </w:p>
    <w:p w14:paraId="58DD7515" w14:textId="44D68700" w:rsidR="00FC4E0E" w:rsidRDefault="007D254A" w:rsidP="007D254A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Formato de Carta de Aceptación *Plan de Trabajo</w:t>
      </w:r>
    </w:p>
    <w:p w14:paraId="268F2E59" w14:textId="0DBE927C" w:rsidR="007D254A" w:rsidRDefault="007D254A" w:rsidP="00FC4E0E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A PARTIR DEL 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05-09 DE FEBRERO 2024</w:t>
      </w:r>
      <w:r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  <w:r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(SUBIR EN </w:t>
      </w:r>
      <w:r w:rsid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TEAMS</w:t>
      </w:r>
      <w:r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)</w:t>
      </w:r>
    </w:p>
    <w:p w14:paraId="204E6310" w14:textId="77777777" w:rsidR="00521AB3" w:rsidRPr="00521AB3" w:rsidRDefault="00521AB3" w:rsidP="00521AB3">
      <w:pPr>
        <w:pStyle w:val="Prrafodelista"/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04DD8192" w14:textId="604C69CB" w:rsidR="007D254A" w:rsidRDefault="00FC4E0E" w:rsidP="007D25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7D254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highlight w:val="yellow"/>
          <w:u w:val="single"/>
          <w:lang w:eastAsia="es-MX"/>
        </w:rPr>
        <w:t>1º REPORTE BIMESTRAL:</w:t>
      </w:r>
      <w:r w:rsidR="007D254A" w:rsidRPr="007D254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highlight w:val="yellow"/>
          <w:u w:val="single"/>
          <w:lang w:eastAsia="es-MX"/>
        </w:rPr>
        <w:t xml:space="preserve"> 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12 DE FEBRERO AL 12 DE ABRIL 2024</w:t>
      </w:r>
    </w:p>
    <w:p w14:paraId="6B3966BA" w14:textId="51CCC4B9" w:rsidR="007D254A" w:rsidRDefault="007D254A" w:rsidP="007D25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180/180 HRS   9 SEMANAS</w:t>
      </w:r>
      <w:r w:rsid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</w:t>
      </w:r>
      <w:r w:rsidR="00C86B26" w:rsidRP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</w:p>
    <w:p w14:paraId="050C8966" w14:textId="7145F7BF" w:rsidR="00FC4E0E" w:rsidRDefault="00C86B26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  <w:r w:rsidRPr="00C86B2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  <w:t xml:space="preserve">FECHA DE ENTREGA: DEL  </w:t>
      </w:r>
      <w:r w:rsidR="00D5463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  <w:t>15 AL 19 ABRIL 2024</w:t>
      </w:r>
    </w:p>
    <w:p w14:paraId="3FD82110" w14:textId="77777777" w:rsidR="00521AB3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14:paraId="1799A086" w14:textId="77777777" w:rsidR="00521AB3" w:rsidRPr="00521AB3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14:paraId="1FC73F4B" w14:textId="46DDC89B" w:rsidR="00521AB3" w:rsidRDefault="00FC4E0E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2º REPORTE BIMESTRAL:</w:t>
      </w:r>
      <w:r w:rsidR="00C86B26"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15 DE ABRIL AL 07 DE JUNIO 2024</w:t>
      </w:r>
      <w:r w:rsid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</w:p>
    <w:p w14:paraId="654D0E45" w14:textId="43BB7B75" w:rsidR="00FC4E0E" w:rsidRPr="00C86B26" w:rsidRDefault="00521AB3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160/340 HRS  8 SEMANAS</w:t>
      </w:r>
      <w:r w:rsid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 </w:t>
      </w:r>
    </w:p>
    <w:p w14:paraId="425D139F" w14:textId="29DDAEE0" w:rsidR="00C86B26" w:rsidRDefault="00C86B26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  <w:r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FECHA DE ENTREGA: DEL </w:t>
      </w:r>
      <w:r w:rsid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10 </w:t>
      </w:r>
      <w:r w:rsidR="00521AB3"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AL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1</w:t>
      </w:r>
      <w:r w:rsidR="00521AB3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4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DE JUNIO 2024</w:t>
      </w:r>
    </w:p>
    <w:p w14:paraId="04776B92" w14:textId="77777777" w:rsidR="00521AB3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14:paraId="28E55BA0" w14:textId="77777777" w:rsidR="00521AB3" w:rsidRPr="00FC4E0E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es-MX"/>
        </w:rPr>
      </w:pPr>
    </w:p>
    <w:p w14:paraId="3FEEF138" w14:textId="11041B85" w:rsidR="00BB22C2" w:rsidRDefault="00FC4E0E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B2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3º REPORTE BIMESTRAL:</w:t>
      </w:r>
      <w:r w:rsidR="00C86B26" w:rsidRPr="00BB2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10 DE JUNIO AL 02 DE AGOSTO 2024</w:t>
      </w:r>
    </w:p>
    <w:p w14:paraId="36992144" w14:textId="438561D2" w:rsidR="00521AB3" w:rsidRDefault="00521AB3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160/500 HRS      8 SEMANAS</w:t>
      </w:r>
    </w:p>
    <w:p w14:paraId="4BAF8687" w14:textId="793DC5B7" w:rsidR="00C86B26" w:rsidRPr="00FC4E0E" w:rsidRDefault="00C86B26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es-MX"/>
        </w:rPr>
      </w:pPr>
      <w:r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FECHA DE ENTREGA: DEL 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05 AL 09 DE AGOSTO 2024</w:t>
      </w:r>
    </w:p>
    <w:p w14:paraId="3BBE2F57" w14:textId="77777777" w:rsidR="001A2D90" w:rsidRDefault="001A2D90" w:rsidP="00DF15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29275D6A" w14:textId="2E5CB828" w:rsidR="00FC4E0E" w:rsidRDefault="00521AB3" w:rsidP="00DF15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ENTREGA DE CARTAS </w:t>
      </w:r>
      <w:r w:rsidR="00DF15B6"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DE LIBERACI</w:t>
      </w:r>
      <w:r w:rsidR="001A2D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Ó</w:t>
      </w:r>
      <w:r w:rsidR="00DF15B6"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 DEL SERVICIO SOCIAL VIA CORREO INSTITUCIONAL AL ALUMNO Y DEPTO. DE SERVICIOS ESCOLARES</w:t>
      </w:r>
    </w:p>
    <w:p w14:paraId="6C6DA2C9" w14:textId="01AD34C5" w:rsidR="00DF15B6" w:rsidRDefault="00DF15B6" w:rsidP="00DF1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A PARTIR DEL </w:t>
      </w:r>
      <w:r w:rsidR="001A2D90" w:rsidRPr="001A2D9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12 AL 16 DE AGOSTO 2024</w:t>
      </w:r>
    </w:p>
    <w:p w14:paraId="1326C686" w14:textId="77777777" w:rsidR="00BC52A2" w:rsidRDefault="00BC52A2" w:rsidP="00DF1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7E8D97F7" w14:textId="77777777" w:rsidR="00DF15B6" w:rsidRDefault="00DF15B6" w:rsidP="00DF1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1E7F434A" w14:textId="77777777" w:rsidR="00DF15B6" w:rsidRDefault="00DF15B6" w:rsidP="00DF15B6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F9A82C3" w14:textId="77777777" w:rsidR="00BC52A2" w:rsidRPr="001A2D90" w:rsidRDefault="00BC52A2" w:rsidP="001A2D9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DD5BB53" w14:textId="5610DA7B" w:rsidR="00DF15B6" w:rsidRDefault="00DF15B6" w:rsidP="00DF15B6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ATENTAMENTE</w:t>
      </w:r>
    </w:p>
    <w:p w14:paraId="31C8F676" w14:textId="0A5E0312" w:rsidR="00DF15B6" w:rsidRPr="00DF15B6" w:rsidRDefault="00DF15B6" w:rsidP="00DF15B6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OFIC. SERVICIO SOCIAL Y SERV. COMUNITARIO</w:t>
      </w:r>
    </w:p>
    <w:p w14:paraId="1AF77C93" w14:textId="77777777" w:rsidR="00850375" w:rsidRDefault="00850375"/>
    <w:sectPr w:rsidR="00850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3C6"/>
    <w:multiLevelType w:val="hybridMultilevel"/>
    <w:tmpl w:val="0F185A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543B3"/>
    <w:multiLevelType w:val="hybridMultilevel"/>
    <w:tmpl w:val="BA748F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5BAB"/>
    <w:multiLevelType w:val="multilevel"/>
    <w:tmpl w:val="FCA8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C5E35"/>
    <w:multiLevelType w:val="hybridMultilevel"/>
    <w:tmpl w:val="DF74E9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1C9A"/>
    <w:multiLevelType w:val="hybridMultilevel"/>
    <w:tmpl w:val="DDA497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F4D83"/>
    <w:multiLevelType w:val="hybridMultilevel"/>
    <w:tmpl w:val="B29C92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685838"/>
    <w:multiLevelType w:val="hybridMultilevel"/>
    <w:tmpl w:val="447A6DC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67EC3"/>
    <w:multiLevelType w:val="hybridMultilevel"/>
    <w:tmpl w:val="BE36B6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3076">
    <w:abstractNumId w:val="2"/>
  </w:num>
  <w:num w:numId="2" w16cid:durableId="258219809">
    <w:abstractNumId w:val="6"/>
  </w:num>
  <w:num w:numId="3" w16cid:durableId="137459636">
    <w:abstractNumId w:val="0"/>
  </w:num>
  <w:num w:numId="4" w16cid:durableId="1932005926">
    <w:abstractNumId w:val="5"/>
  </w:num>
  <w:num w:numId="5" w16cid:durableId="846554574">
    <w:abstractNumId w:val="7"/>
  </w:num>
  <w:num w:numId="6" w16cid:durableId="1565875785">
    <w:abstractNumId w:val="4"/>
  </w:num>
  <w:num w:numId="7" w16cid:durableId="550844520">
    <w:abstractNumId w:val="1"/>
  </w:num>
  <w:num w:numId="8" w16cid:durableId="133899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D4"/>
    <w:rsid w:val="00102E49"/>
    <w:rsid w:val="001A2D90"/>
    <w:rsid w:val="003427A0"/>
    <w:rsid w:val="0043180D"/>
    <w:rsid w:val="004856D4"/>
    <w:rsid w:val="00521AB3"/>
    <w:rsid w:val="00546456"/>
    <w:rsid w:val="00621EAC"/>
    <w:rsid w:val="00623068"/>
    <w:rsid w:val="006A5F60"/>
    <w:rsid w:val="006D1C36"/>
    <w:rsid w:val="007D254A"/>
    <w:rsid w:val="00816EFE"/>
    <w:rsid w:val="00850375"/>
    <w:rsid w:val="008C03E2"/>
    <w:rsid w:val="009F1782"/>
    <w:rsid w:val="00B0513D"/>
    <w:rsid w:val="00B14ED5"/>
    <w:rsid w:val="00B865BA"/>
    <w:rsid w:val="00BB22C2"/>
    <w:rsid w:val="00BC52A2"/>
    <w:rsid w:val="00C86B26"/>
    <w:rsid w:val="00D3433C"/>
    <w:rsid w:val="00D54639"/>
    <w:rsid w:val="00DD749A"/>
    <w:rsid w:val="00DF15B6"/>
    <w:rsid w:val="00E12C2A"/>
    <w:rsid w:val="00E82F57"/>
    <w:rsid w:val="00EF7476"/>
    <w:rsid w:val="00F9608A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C9C"/>
  <w15:chartTrackingRefBased/>
  <w15:docId w15:val="{21D70F7E-8F90-465D-89B4-C63C0EFE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3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03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 Social</dc:creator>
  <cp:keywords/>
  <dc:description/>
  <cp:lastModifiedBy>PERLA ESMERALDA GARCÍA GÓMEZ</cp:lastModifiedBy>
  <cp:revision>2</cp:revision>
  <cp:lastPrinted>2023-11-27T16:42:00Z</cp:lastPrinted>
  <dcterms:created xsi:type="dcterms:W3CDTF">2023-12-07T19:56:00Z</dcterms:created>
  <dcterms:modified xsi:type="dcterms:W3CDTF">2023-12-07T19:56:00Z</dcterms:modified>
</cp:coreProperties>
</file>